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C5C2" w14:textId="241C55BA" w:rsidR="003D0646" w:rsidRDefault="003D0646" w:rsidP="003D064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In February of 20</w:t>
      </w:r>
      <w:r w:rsidR="00F03B27" w:rsidRPr="00F03B27">
        <w:rPr>
          <w:sz w:val="20"/>
          <w:szCs w:val="20"/>
        </w:rPr>
        <w:t>20</w:t>
      </w:r>
      <w:r w:rsidRPr="00F03B27">
        <w:rPr>
          <w:sz w:val="20"/>
          <w:szCs w:val="20"/>
        </w:rPr>
        <w:t xml:space="preserve">, </w:t>
      </w:r>
      <w:r w:rsidR="00135E60">
        <w:rPr>
          <w:sz w:val="20"/>
          <w:szCs w:val="20"/>
        </w:rPr>
        <w:t>Cranbourne Carlisle</w:t>
      </w:r>
      <w:r w:rsidRPr="00F03B27">
        <w:rPr>
          <w:sz w:val="20"/>
          <w:szCs w:val="20"/>
        </w:rPr>
        <w:t xml:space="preserve"> Primary School will hold </w:t>
      </w:r>
      <w:r w:rsidR="00FE3EF7" w:rsidRPr="00F03B27">
        <w:rPr>
          <w:sz w:val="20"/>
          <w:szCs w:val="20"/>
        </w:rPr>
        <w:t>School Council elections</w:t>
      </w:r>
      <w:r w:rsidRPr="00F03B27">
        <w:rPr>
          <w:sz w:val="20"/>
          <w:szCs w:val="20"/>
        </w:rPr>
        <w:t xml:space="preserve">. </w:t>
      </w:r>
      <w:r w:rsidR="00331387" w:rsidRPr="00F03B27">
        <w:rPr>
          <w:sz w:val="20"/>
          <w:szCs w:val="20"/>
        </w:rPr>
        <w:t xml:space="preserve">Half of the members </w:t>
      </w:r>
      <w:r w:rsidR="00A83D4B" w:rsidRPr="00F03B27">
        <w:rPr>
          <w:sz w:val="20"/>
          <w:szCs w:val="20"/>
        </w:rPr>
        <w:t>of</w:t>
      </w:r>
      <w:r w:rsidR="00331387" w:rsidRPr="00F03B27">
        <w:rPr>
          <w:sz w:val="20"/>
          <w:szCs w:val="20"/>
        </w:rPr>
        <w:t xml:space="preserve"> the School Council are required to vacate their position</w:t>
      </w:r>
      <w:r w:rsidR="00FE3EF7" w:rsidRPr="00F03B27">
        <w:rPr>
          <w:sz w:val="20"/>
          <w:szCs w:val="20"/>
        </w:rPr>
        <w:t>s</w:t>
      </w:r>
      <w:r w:rsidR="00331387" w:rsidRPr="00F03B27">
        <w:rPr>
          <w:sz w:val="20"/>
          <w:szCs w:val="20"/>
        </w:rPr>
        <w:t>. They may renominate for positions on Council for 20</w:t>
      </w:r>
      <w:r w:rsidR="00F03B27" w:rsidRPr="00F03B27">
        <w:rPr>
          <w:sz w:val="20"/>
          <w:szCs w:val="20"/>
        </w:rPr>
        <w:t>20</w:t>
      </w:r>
      <w:r w:rsidR="00CA5E13" w:rsidRPr="00F03B27">
        <w:rPr>
          <w:sz w:val="20"/>
          <w:szCs w:val="20"/>
        </w:rPr>
        <w:t>-2</w:t>
      </w:r>
      <w:r w:rsidR="00F03B27" w:rsidRPr="00F03B27">
        <w:rPr>
          <w:sz w:val="20"/>
          <w:szCs w:val="20"/>
        </w:rPr>
        <w:t>1</w:t>
      </w:r>
      <w:r w:rsidR="00331387" w:rsidRPr="00F03B27">
        <w:rPr>
          <w:sz w:val="20"/>
          <w:szCs w:val="20"/>
        </w:rPr>
        <w:t xml:space="preserve">. </w:t>
      </w:r>
      <w:r w:rsidRPr="00F03B27">
        <w:rPr>
          <w:sz w:val="20"/>
          <w:szCs w:val="20"/>
        </w:rPr>
        <w:t xml:space="preserve">All members of the </w:t>
      </w:r>
      <w:r w:rsidR="00135E60">
        <w:rPr>
          <w:sz w:val="20"/>
          <w:szCs w:val="20"/>
        </w:rPr>
        <w:t>Cranbourne Carlisle</w:t>
      </w:r>
      <w:r w:rsidRPr="00F03B27">
        <w:rPr>
          <w:sz w:val="20"/>
          <w:szCs w:val="20"/>
        </w:rPr>
        <w:t xml:space="preserve"> school community are encouraged to consider School Council membership and </w:t>
      </w:r>
      <w:r w:rsidR="00331387" w:rsidRPr="00F03B27">
        <w:rPr>
          <w:sz w:val="20"/>
          <w:szCs w:val="20"/>
        </w:rPr>
        <w:t xml:space="preserve">retiring </w:t>
      </w:r>
      <w:r w:rsidR="00FE3EF7" w:rsidRPr="00F03B27">
        <w:rPr>
          <w:sz w:val="20"/>
          <w:szCs w:val="20"/>
        </w:rPr>
        <w:t>201</w:t>
      </w:r>
      <w:r w:rsidR="00F03B27" w:rsidRPr="00F03B27">
        <w:rPr>
          <w:sz w:val="20"/>
          <w:szCs w:val="20"/>
        </w:rPr>
        <w:t>9</w:t>
      </w:r>
      <w:r w:rsidR="00FE3EF7" w:rsidRPr="00F03B27">
        <w:rPr>
          <w:sz w:val="20"/>
          <w:szCs w:val="20"/>
        </w:rPr>
        <w:t xml:space="preserve"> </w:t>
      </w:r>
      <w:r w:rsidRPr="00F03B27">
        <w:rPr>
          <w:sz w:val="20"/>
          <w:szCs w:val="20"/>
        </w:rPr>
        <w:t>Council members are encouraged to consider renominating. Attached</w:t>
      </w:r>
      <w:r w:rsidR="00F03B27" w:rsidRPr="00F03B27">
        <w:rPr>
          <w:sz w:val="20"/>
          <w:szCs w:val="20"/>
        </w:rPr>
        <w:t>,</w:t>
      </w:r>
      <w:r w:rsidRPr="00F03B27">
        <w:rPr>
          <w:sz w:val="20"/>
          <w:szCs w:val="20"/>
        </w:rPr>
        <w:t xml:space="preserve"> you will find a Notice of Election and call for nominations. </w:t>
      </w:r>
      <w:r w:rsidR="00331387" w:rsidRPr="00F03B27">
        <w:rPr>
          <w:sz w:val="20"/>
          <w:szCs w:val="20"/>
        </w:rPr>
        <w:t>The status of the currently elected members is shown below.</w:t>
      </w:r>
    </w:p>
    <w:p w14:paraId="375C1610" w14:textId="54FC5741" w:rsidR="00F03B27" w:rsidRPr="00702440" w:rsidRDefault="00F03B27" w:rsidP="00F03B27">
      <w:pPr>
        <w:rPr>
          <w:b/>
          <w:sz w:val="20"/>
          <w:szCs w:val="20"/>
        </w:rPr>
      </w:pPr>
      <w:r w:rsidRPr="00702440">
        <w:rPr>
          <w:b/>
          <w:sz w:val="20"/>
          <w:szCs w:val="20"/>
        </w:rPr>
        <w:t>Parent member category</w:t>
      </w:r>
      <w:r w:rsidR="00C16AAA">
        <w:rPr>
          <w:b/>
          <w:sz w:val="20"/>
          <w:szCs w:val="20"/>
        </w:rPr>
        <w:t xml:space="preserve"> 6</w:t>
      </w:r>
    </w:p>
    <w:tbl>
      <w:tblPr>
        <w:tblStyle w:val="TableGrid"/>
        <w:tblW w:w="9493" w:type="dxa"/>
        <w:tblInd w:w="113" w:type="dxa"/>
        <w:tblLook w:val="04A0" w:firstRow="1" w:lastRow="0" w:firstColumn="1" w:lastColumn="0" w:noHBand="0" w:noVBand="1"/>
      </w:tblPr>
      <w:tblGrid>
        <w:gridCol w:w="2188"/>
        <w:gridCol w:w="2939"/>
        <w:gridCol w:w="4366"/>
      </w:tblGrid>
      <w:tr w:rsidR="00F03B27" w:rsidRPr="00702440" w14:paraId="76853204" w14:textId="77777777" w:rsidTr="00702440">
        <w:tc>
          <w:tcPr>
            <w:tcW w:w="2188" w:type="dxa"/>
          </w:tcPr>
          <w:p w14:paraId="62C73482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2019 Name</w:t>
            </w:r>
          </w:p>
        </w:tc>
        <w:tc>
          <w:tcPr>
            <w:tcW w:w="2939" w:type="dxa"/>
          </w:tcPr>
          <w:p w14:paraId="0F36511F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Status</w:t>
            </w:r>
            <w:r w:rsidRPr="00702440">
              <w:rPr>
                <w:b/>
                <w:sz w:val="20"/>
                <w:szCs w:val="20"/>
              </w:rPr>
              <w:tab/>
            </w:r>
          </w:p>
        </w:tc>
        <w:tc>
          <w:tcPr>
            <w:tcW w:w="4366" w:type="dxa"/>
          </w:tcPr>
          <w:p w14:paraId="31D2C956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Notes</w:t>
            </w:r>
          </w:p>
        </w:tc>
      </w:tr>
      <w:tr w:rsidR="00F03B27" w:rsidRPr="00702440" w14:paraId="29E3B6AF" w14:textId="77777777" w:rsidTr="00702440">
        <w:tc>
          <w:tcPr>
            <w:tcW w:w="2188" w:type="dxa"/>
          </w:tcPr>
          <w:p w14:paraId="6EDCCA19" w14:textId="17A22DF3" w:rsidR="00F03B27" w:rsidRPr="00702440" w:rsidRDefault="00135E60" w:rsidP="008A587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Belinda O’Shea</w:t>
            </w:r>
          </w:p>
        </w:tc>
        <w:tc>
          <w:tcPr>
            <w:tcW w:w="2939" w:type="dxa"/>
          </w:tcPr>
          <w:p w14:paraId="27420AA8" w14:textId="32BF517B" w:rsidR="00F03B27" w:rsidRPr="00702440" w:rsidRDefault="00702440" w:rsidP="008A587A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Resigned from Council</w:t>
            </w:r>
          </w:p>
        </w:tc>
        <w:tc>
          <w:tcPr>
            <w:tcW w:w="4366" w:type="dxa"/>
          </w:tcPr>
          <w:p w14:paraId="2B9FA653" w14:textId="042EFA4D" w:rsidR="00F03B27" w:rsidRPr="00124D89" w:rsidRDefault="00124D89" w:rsidP="00124D89">
            <w:pPr>
              <w:rPr>
                <w:b/>
                <w:i/>
                <w:iCs/>
                <w:sz w:val="20"/>
                <w:szCs w:val="20"/>
              </w:rPr>
            </w:pPr>
            <w:r w:rsidRPr="00124D89">
              <w:rPr>
                <w:b/>
                <w:i/>
                <w:iCs/>
                <w:sz w:val="20"/>
                <w:szCs w:val="20"/>
              </w:rPr>
              <w:t>2 year vacancy</w:t>
            </w:r>
            <w:r w:rsidR="00C81C38" w:rsidRPr="00124D8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16AAA" w:rsidRPr="00702440" w14:paraId="3A91EB64" w14:textId="77777777" w:rsidTr="00702440">
        <w:tc>
          <w:tcPr>
            <w:tcW w:w="2188" w:type="dxa"/>
          </w:tcPr>
          <w:p w14:paraId="72A936C8" w14:textId="4F8361B5" w:rsidR="00C16AAA" w:rsidRDefault="00A0259A" w:rsidP="00C1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Cassandra </w:t>
            </w:r>
            <w:proofErr w:type="spellStart"/>
            <w:r>
              <w:rPr>
                <w:sz w:val="20"/>
                <w:szCs w:val="20"/>
              </w:rPr>
              <w:t>Samantzis</w:t>
            </w:r>
            <w:proofErr w:type="spellEnd"/>
          </w:p>
        </w:tc>
        <w:tc>
          <w:tcPr>
            <w:tcW w:w="2939" w:type="dxa"/>
          </w:tcPr>
          <w:p w14:paraId="60A78A7E" w14:textId="4FFC9429" w:rsidR="00C16AAA" w:rsidRPr="00702440" w:rsidRDefault="00A0259A" w:rsidP="00C1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Continues into 2020</w:t>
            </w:r>
          </w:p>
        </w:tc>
        <w:tc>
          <w:tcPr>
            <w:tcW w:w="4366" w:type="dxa"/>
          </w:tcPr>
          <w:p w14:paraId="1678FD16" w14:textId="4DC50E0A" w:rsidR="00C16AAA" w:rsidRPr="00702440" w:rsidRDefault="00C16AAA" w:rsidP="00C16AA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A7052" w:rsidRPr="00702440" w14:paraId="6190E150" w14:textId="77777777" w:rsidTr="00702440">
        <w:tc>
          <w:tcPr>
            <w:tcW w:w="2188" w:type="dxa"/>
          </w:tcPr>
          <w:p w14:paraId="1FE41910" w14:textId="127B8A8B" w:rsidR="003A7052" w:rsidRPr="00702440" w:rsidRDefault="003A7052" w:rsidP="003A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Tanya Caruana</w:t>
            </w:r>
          </w:p>
        </w:tc>
        <w:tc>
          <w:tcPr>
            <w:tcW w:w="2939" w:type="dxa"/>
          </w:tcPr>
          <w:p w14:paraId="0CA24B37" w14:textId="0A23F3AD" w:rsidR="003A7052" w:rsidRPr="00702440" w:rsidRDefault="00793B5E" w:rsidP="003A705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 2020 President</w:t>
            </w:r>
          </w:p>
        </w:tc>
        <w:tc>
          <w:tcPr>
            <w:tcW w:w="4366" w:type="dxa"/>
          </w:tcPr>
          <w:p w14:paraId="492C2CA2" w14:textId="665DC87E" w:rsidR="003A7052" w:rsidRPr="00702440" w:rsidRDefault="003A7052" w:rsidP="003A7052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May renominate</w:t>
            </w:r>
            <w:r w:rsidR="00C81C38">
              <w:rPr>
                <w:sz w:val="20"/>
                <w:szCs w:val="20"/>
              </w:rPr>
              <w:t>- 2 year vacancy</w:t>
            </w:r>
          </w:p>
        </w:tc>
      </w:tr>
      <w:tr w:rsidR="003A7052" w:rsidRPr="00702440" w14:paraId="00E4CEEE" w14:textId="77777777" w:rsidTr="00C16AAA">
        <w:trPr>
          <w:trHeight w:val="192"/>
        </w:trPr>
        <w:tc>
          <w:tcPr>
            <w:tcW w:w="2188" w:type="dxa"/>
          </w:tcPr>
          <w:p w14:paraId="0E209B8C" w14:textId="0D6F5869" w:rsidR="003A7052" w:rsidRPr="00702440" w:rsidRDefault="003A7052" w:rsidP="003A7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Chetnaben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Prajapati</w:t>
            </w:r>
            <w:proofErr w:type="spellEnd"/>
          </w:p>
        </w:tc>
        <w:tc>
          <w:tcPr>
            <w:tcW w:w="2939" w:type="dxa"/>
          </w:tcPr>
          <w:p w14:paraId="13FC0967" w14:textId="245701C3" w:rsidR="003A7052" w:rsidRPr="00702440" w:rsidRDefault="003A7052" w:rsidP="003A7052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Continues into 2020</w:t>
            </w:r>
          </w:p>
        </w:tc>
        <w:tc>
          <w:tcPr>
            <w:tcW w:w="4366" w:type="dxa"/>
          </w:tcPr>
          <w:p w14:paraId="47016918" w14:textId="601A9334" w:rsidR="003A7052" w:rsidRPr="00702440" w:rsidRDefault="003A7052" w:rsidP="003A7052">
            <w:pPr>
              <w:rPr>
                <w:sz w:val="20"/>
                <w:szCs w:val="20"/>
              </w:rPr>
            </w:pPr>
          </w:p>
        </w:tc>
      </w:tr>
      <w:tr w:rsidR="003A7052" w:rsidRPr="00702440" w14:paraId="54B0562D" w14:textId="77777777" w:rsidTr="00702440">
        <w:tc>
          <w:tcPr>
            <w:tcW w:w="2188" w:type="dxa"/>
          </w:tcPr>
          <w:p w14:paraId="64E32E51" w14:textId="6A768101" w:rsidR="003A7052" w:rsidRPr="00702440" w:rsidRDefault="003A7052" w:rsidP="003A7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Biftu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Hawas</w:t>
            </w:r>
            <w:proofErr w:type="spellEnd"/>
          </w:p>
        </w:tc>
        <w:tc>
          <w:tcPr>
            <w:tcW w:w="2939" w:type="dxa"/>
          </w:tcPr>
          <w:p w14:paraId="7A74B98F" w14:textId="2A38B7E4" w:rsidR="003A7052" w:rsidRPr="00702440" w:rsidRDefault="00793B5E" w:rsidP="003A7052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Resigned from Council</w:t>
            </w:r>
          </w:p>
        </w:tc>
        <w:tc>
          <w:tcPr>
            <w:tcW w:w="4366" w:type="dxa"/>
          </w:tcPr>
          <w:p w14:paraId="6AFF89F9" w14:textId="08B17ADE" w:rsidR="003A7052" w:rsidRPr="00124D89" w:rsidRDefault="00C81C38" w:rsidP="003A7052">
            <w:pPr>
              <w:rPr>
                <w:b/>
                <w:i/>
                <w:iCs/>
                <w:sz w:val="20"/>
                <w:szCs w:val="20"/>
              </w:rPr>
            </w:pPr>
            <w:r w:rsidRPr="00124D89">
              <w:rPr>
                <w:b/>
                <w:i/>
                <w:iCs/>
                <w:sz w:val="20"/>
                <w:szCs w:val="20"/>
              </w:rPr>
              <w:t>2 year vacancy</w:t>
            </w:r>
          </w:p>
        </w:tc>
      </w:tr>
      <w:tr w:rsidR="003A7052" w:rsidRPr="00702440" w14:paraId="15A9A595" w14:textId="77777777" w:rsidTr="00702440">
        <w:trPr>
          <w:trHeight w:val="218"/>
        </w:trPr>
        <w:tc>
          <w:tcPr>
            <w:tcW w:w="2188" w:type="dxa"/>
          </w:tcPr>
          <w:p w14:paraId="0BE6E8FF" w14:textId="5F49EC22" w:rsidR="003A7052" w:rsidRPr="00702440" w:rsidRDefault="003A7052" w:rsidP="003A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Alanna Taylor</w:t>
            </w:r>
          </w:p>
        </w:tc>
        <w:tc>
          <w:tcPr>
            <w:tcW w:w="2939" w:type="dxa"/>
          </w:tcPr>
          <w:p w14:paraId="348540A6" w14:textId="0A9CF3D1" w:rsidR="003A7052" w:rsidRPr="00702440" w:rsidRDefault="003A7052" w:rsidP="003A7052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Continues into 2020</w:t>
            </w:r>
          </w:p>
        </w:tc>
        <w:tc>
          <w:tcPr>
            <w:tcW w:w="4366" w:type="dxa"/>
          </w:tcPr>
          <w:p w14:paraId="770DFB1D" w14:textId="37410442" w:rsidR="003A7052" w:rsidRPr="00720C90" w:rsidRDefault="003A7052" w:rsidP="003A705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FD01AD0" w14:textId="406A432A" w:rsidR="00F03B27" w:rsidRPr="00702440" w:rsidRDefault="00F03B27" w:rsidP="00F03B27">
      <w:pPr>
        <w:rPr>
          <w:b/>
          <w:sz w:val="20"/>
          <w:szCs w:val="20"/>
        </w:rPr>
      </w:pPr>
      <w:r w:rsidRPr="00702440">
        <w:rPr>
          <w:b/>
          <w:sz w:val="20"/>
          <w:szCs w:val="20"/>
        </w:rPr>
        <w:t>Community member category</w:t>
      </w:r>
      <w:r w:rsidR="00C16AAA">
        <w:rPr>
          <w:b/>
          <w:sz w:val="20"/>
          <w:szCs w:val="20"/>
        </w:rPr>
        <w:t xml:space="preserve"> 2</w:t>
      </w:r>
    </w:p>
    <w:tbl>
      <w:tblPr>
        <w:tblStyle w:val="TableGrid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395"/>
      </w:tblGrid>
      <w:tr w:rsidR="00F03B27" w:rsidRPr="00702440" w14:paraId="44DDFE9D" w14:textId="77777777" w:rsidTr="00702440">
        <w:tc>
          <w:tcPr>
            <w:tcW w:w="2263" w:type="dxa"/>
          </w:tcPr>
          <w:p w14:paraId="7DA17D18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2019 Name</w:t>
            </w:r>
          </w:p>
        </w:tc>
        <w:tc>
          <w:tcPr>
            <w:tcW w:w="2835" w:type="dxa"/>
          </w:tcPr>
          <w:p w14:paraId="3748F243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Status</w:t>
            </w:r>
            <w:r w:rsidRPr="00702440">
              <w:rPr>
                <w:b/>
                <w:sz w:val="20"/>
                <w:szCs w:val="20"/>
              </w:rPr>
              <w:tab/>
            </w:r>
          </w:p>
        </w:tc>
        <w:tc>
          <w:tcPr>
            <w:tcW w:w="4395" w:type="dxa"/>
          </w:tcPr>
          <w:p w14:paraId="0482C797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Notes</w:t>
            </w:r>
          </w:p>
        </w:tc>
      </w:tr>
      <w:tr w:rsidR="00F03B27" w:rsidRPr="00702440" w14:paraId="02544126" w14:textId="77777777" w:rsidTr="00702440">
        <w:tc>
          <w:tcPr>
            <w:tcW w:w="2263" w:type="dxa"/>
          </w:tcPr>
          <w:p w14:paraId="55891BC8" w14:textId="524EC259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FB9DD4" w14:textId="479D9DCC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AE27D25" w14:textId="77777777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</w:tr>
      <w:tr w:rsidR="00F03B27" w:rsidRPr="00702440" w14:paraId="5E5E7DC9" w14:textId="77777777" w:rsidTr="00702440">
        <w:tc>
          <w:tcPr>
            <w:tcW w:w="2263" w:type="dxa"/>
          </w:tcPr>
          <w:p w14:paraId="7554074C" w14:textId="60102B53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8ED2B" w14:textId="5D9D308E" w:rsidR="00F03B27" w:rsidRPr="00702440" w:rsidRDefault="00F03B27" w:rsidP="008A5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729F4D14" w14:textId="5FAD6ED9" w:rsidR="00F03B27" w:rsidRPr="00702440" w:rsidRDefault="00F03B27" w:rsidP="008A587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0DDB3D9" w14:textId="001C5A20" w:rsidR="00F03B27" w:rsidRPr="00702440" w:rsidRDefault="00F03B27" w:rsidP="00F03B27">
      <w:pPr>
        <w:rPr>
          <w:b/>
          <w:sz w:val="20"/>
          <w:szCs w:val="20"/>
        </w:rPr>
      </w:pPr>
      <w:r w:rsidRPr="00702440">
        <w:rPr>
          <w:b/>
          <w:sz w:val="20"/>
          <w:szCs w:val="20"/>
        </w:rPr>
        <w:t>DET employee category</w:t>
      </w:r>
      <w:r w:rsidR="00C16AAA">
        <w:rPr>
          <w:b/>
          <w:sz w:val="20"/>
          <w:szCs w:val="20"/>
        </w:rPr>
        <w:t xml:space="preserve"> 4</w:t>
      </w:r>
    </w:p>
    <w:tbl>
      <w:tblPr>
        <w:tblStyle w:val="TableGrid"/>
        <w:tblW w:w="9502" w:type="dxa"/>
        <w:tblInd w:w="104" w:type="dxa"/>
        <w:tblLook w:val="04A0" w:firstRow="1" w:lastRow="0" w:firstColumn="1" w:lastColumn="0" w:noHBand="0" w:noVBand="1"/>
      </w:tblPr>
      <w:tblGrid>
        <w:gridCol w:w="2443"/>
        <w:gridCol w:w="2664"/>
        <w:gridCol w:w="4395"/>
      </w:tblGrid>
      <w:tr w:rsidR="00F03B27" w:rsidRPr="00702440" w14:paraId="1694D2EB" w14:textId="77777777" w:rsidTr="00720C90">
        <w:tc>
          <w:tcPr>
            <w:tcW w:w="2443" w:type="dxa"/>
          </w:tcPr>
          <w:p w14:paraId="24493652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2019 Name</w:t>
            </w:r>
          </w:p>
        </w:tc>
        <w:tc>
          <w:tcPr>
            <w:tcW w:w="2664" w:type="dxa"/>
          </w:tcPr>
          <w:p w14:paraId="27B59AE4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Status</w:t>
            </w:r>
            <w:r w:rsidRPr="00702440">
              <w:rPr>
                <w:b/>
                <w:sz w:val="20"/>
                <w:szCs w:val="20"/>
              </w:rPr>
              <w:tab/>
            </w:r>
          </w:p>
        </w:tc>
        <w:tc>
          <w:tcPr>
            <w:tcW w:w="4395" w:type="dxa"/>
          </w:tcPr>
          <w:p w14:paraId="7D03F205" w14:textId="77777777" w:rsidR="00F03B27" w:rsidRPr="00702440" w:rsidRDefault="00F03B27" w:rsidP="008A587A">
            <w:pPr>
              <w:rPr>
                <w:b/>
                <w:sz w:val="20"/>
                <w:szCs w:val="20"/>
              </w:rPr>
            </w:pPr>
            <w:r w:rsidRPr="00702440">
              <w:rPr>
                <w:b/>
                <w:sz w:val="20"/>
                <w:szCs w:val="20"/>
              </w:rPr>
              <w:t>Notes</w:t>
            </w:r>
          </w:p>
        </w:tc>
      </w:tr>
      <w:tr w:rsidR="00F03B27" w:rsidRPr="00702440" w14:paraId="5F164D33" w14:textId="77777777" w:rsidTr="00720C90">
        <w:tc>
          <w:tcPr>
            <w:tcW w:w="2443" w:type="dxa"/>
          </w:tcPr>
          <w:p w14:paraId="666C385E" w14:textId="2F3D17AD" w:rsidR="00F03B27" w:rsidRPr="00702440" w:rsidRDefault="00135E60" w:rsidP="008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Walker</w:t>
            </w:r>
          </w:p>
        </w:tc>
        <w:tc>
          <w:tcPr>
            <w:tcW w:w="2664" w:type="dxa"/>
          </w:tcPr>
          <w:p w14:paraId="60BB546D" w14:textId="77777777" w:rsidR="00F03B27" w:rsidRPr="00702440" w:rsidRDefault="00F03B27" w:rsidP="008A587A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Ex-officio</w:t>
            </w:r>
          </w:p>
        </w:tc>
        <w:tc>
          <w:tcPr>
            <w:tcW w:w="4395" w:type="dxa"/>
          </w:tcPr>
          <w:p w14:paraId="0DA2B11E" w14:textId="77777777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</w:tr>
      <w:tr w:rsidR="00F03B27" w:rsidRPr="00702440" w14:paraId="3EC284FA" w14:textId="77777777" w:rsidTr="00720C90">
        <w:trPr>
          <w:trHeight w:val="199"/>
        </w:trPr>
        <w:tc>
          <w:tcPr>
            <w:tcW w:w="2443" w:type="dxa"/>
          </w:tcPr>
          <w:p w14:paraId="759C8680" w14:textId="65F99C72" w:rsidR="00F03B27" w:rsidRPr="00702440" w:rsidRDefault="00135E60" w:rsidP="008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Tobin Cuss</w:t>
            </w:r>
            <w:r w:rsidR="00C23942">
              <w:rPr>
                <w:sz w:val="20"/>
                <w:szCs w:val="20"/>
              </w:rPr>
              <w:t xml:space="preserve">/Meagan Comben </w:t>
            </w:r>
          </w:p>
        </w:tc>
        <w:tc>
          <w:tcPr>
            <w:tcW w:w="2664" w:type="dxa"/>
          </w:tcPr>
          <w:p w14:paraId="10E0C8B3" w14:textId="06643EAB" w:rsidR="00F03B27" w:rsidRPr="00702440" w:rsidRDefault="00F03B27" w:rsidP="008A587A">
            <w:pPr>
              <w:rPr>
                <w:b/>
                <w:bCs/>
                <w:sz w:val="20"/>
                <w:szCs w:val="20"/>
              </w:rPr>
            </w:pPr>
            <w:r w:rsidRPr="00702440">
              <w:rPr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4395" w:type="dxa"/>
          </w:tcPr>
          <w:p w14:paraId="1A803998" w14:textId="63A9B69A" w:rsidR="00F03B27" w:rsidRPr="00702440" w:rsidRDefault="00702440" w:rsidP="008A587A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Not renominating</w:t>
            </w:r>
            <w:r w:rsidR="00C81C38">
              <w:rPr>
                <w:sz w:val="20"/>
                <w:szCs w:val="20"/>
              </w:rPr>
              <w:t>- 2 year vacancy</w:t>
            </w:r>
          </w:p>
        </w:tc>
      </w:tr>
      <w:tr w:rsidR="00F03B27" w:rsidRPr="00702440" w14:paraId="635DC59B" w14:textId="77777777" w:rsidTr="00720C90">
        <w:trPr>
          <w:trHeight w:val="199"/>
        </w:trPr>
        <w:tc>
          <w:tcPr>
            <w:tcW w:w="2443" w:type="dxa"/>
          </w:tcPr>
          <w:p w14:paraId="47744A21" w14:textId="693B76A1" w:rsidR="00F03B27" w:rsidRPr="00702440" w:rsidRDefault="00135E60" w:rsidP="008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Crang</w:t>
            </w:r>
          </w:p>
        </w:tc>
        <w:tc>
          <w:tcPr>
            <w:tcW w:w="2664" w:type="dxa"/>
          </w:tcPr>
          <w:p w14:paraId="534CAFA0" w14:textId="77777777" w:rsidR="00F03B27" w:rsidRPr="00702440" w:rsidRDefault="00F03B27" w:rsidP="008A587A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Continues into 2020</w:t>
            </w:r>
          </w:p>
        </w:tc>
        <w:tc>
          <w:tcPr>
            <w:tcW w:w="4395" w:type="dxa"/>
          </w:tcPr>
          <w:p w14:paraId="3FFA6C95" w14:textId="77777777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</w:tr>
      <w:tr w:rsidR="00F03B27" w:rsidRPr="00702440" w14:paraId="675881E6" w14:textId="77777777" w:rsidTr="00720C90">
        <w:trPr>
          <w:trHeight w:val="199"/>
        </w:trPr>
        <w:tc>
          <w:tcPr>
            <w:tcW w:w="2443" w:type="dxa"/>
          </w:tcPr>
          <w:p w14:paraId="1F72B5A2" w14:textId="2075355F" w:rsidR="00F03B27" w:rsidRPr="00702440" w:rsidRDefault="00135E60" w:rsidP="008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Wallace</w:t>
            </w:r>
          </w:p>
        </w:tc>
        <w:tc>
          <w:tcPr>
            <w:tcW w:w="2664" w:type="dxa"/>
          </w:tcPr>
          <w:p w14:paraId="0EAED807" w14:textId="77777777" w:rsidR="00F03B27" w:rsidRPr="00702440" w:rsidRDefault="00F03B27" w:rsidP="008A587A">
            <w:pPr>
              <w:rPr>
                <w:sz w:val="20"/>
                <w:szCs w:val="20"/>
              </w:rPr>
            </w:pPr>
            <w:r w:rsidRPr="00702440">
              <w:rPr>
                <w:sz w:val="20"/>
                <w:szCs w:val="20"/>
              </w:rPr>
              <w:t>Continues into 2020</w:t>
            </w:r>
          </w:p>
        </w:tc>
        <w:tc>
          <w:tcPr>
            <w:tcW w:w="4395" w:type="dxa"/>
          </w:tcPr>
          <w:p w14:paraId="64A245A7" w14:textId="77777777" w:rsidR="00F03B27" w:rsidRPr="00702440" w:rsidRDefault="00F03B27" w:rsidP="008A587A">
            <w:pPr>
              <w:rPr>
                <w:sz w:val="20"/>
                <w:szCs w:val="20"/>
              </w:rPr>
            </w:pPr>
          </w:p>
        </w:tc>
      </w:tr>
    </w:tbl>
    <w:p w14:paraId="46A3545D" w14:textId="15A60840" w:rsidR="00720C90" w:rsidRPr="00720C90" w:rsidRDefault="00720C90" w:rsidP="00F03B27">
      <w:pPr>
        <w:spacing w:before="120"/>
        <w:ind w:left="180"/>
        <w:jc w:val="both"/>
        <w:rPr>
          <w:b/>
          <w:bCs/>
          <w:i/>
          <w:iCs/>
          <w:sz w:val="20"/>
          <w:szCs w:val="20"/>
        </w:rPr>
      </w:pPr>
      <w:r w:rsidRPr="00720C90">
        <w:rPr>
          <w:b/>
          <w:bCs/>
          <w:i/>
          <w:iCs/>
          <w:sz w:val="20"/>
          <w:szCs w:val="20"/>
        </w:rPr>
        <w:t>Please note that</w:t>
      </w:r>
      <w:r w:rsidR="00E36A83">
        <w:rPr>
          <w:b/>
          <w:bCs/>
          <w:i/>
          <w:iCs/>
          <w:sz w:val="20"/>
          <w:szCs w:val="20"/>
        </w:rPr>
        <w:t xml:space="preserve"> there are</w:t>
      </w:r>
      <w:bookmarkStart w:id="0" w:name="_GoBack"/>
      <w:bookmarkEnd w:id="0"/>
      <w:r w:rsidR="00E36A83">
        <w:rPr>
          <w:b/>
          <w:bCs/>
          <w:i/>
          <w:iCs/>
          <w:sz w:val="20"/>
          <w:szCs w:val="20"/>
        </w:rPr>
        <w:t xml:space="preserve"> three</w:t>
      </w:r>
      <w:r w:rsidR="00124D89">
        <w:rPr>
          <w:b/>
          <w:bCs/>
          <w:i/>
          <w:iCs/>
          <w:sz w:val="20"/>
          <w:szCs w:val="20"/>
        </w:rPr>
        <w:t xml:space="preserve"> parent vacancies.</w:t>
      </w:r>
      <w:r w:rsidRPr="00720C90">
        <w:rPr>
          <w:b/>
          <w:bCs/>
          <w:i/>
          <w:iCs/>
          <w:sz w:val="20"/>
          <w:szCs w:val="20"/>
        </w:rPr>
        <w:t xml:space="preserve"> </w:t>
      </w:r>
      <w:r w:rsidRPr="00E36A83">
        <w:rPr>
          <w:b/>
          <w:bCs/>
          <w:i/>
          <w:iCs/>
          <w:sz w:val="20"/>
          <w:szCs w:val="20"/>
        </w:rPr>
        <w:t>This means we need 3 new parents to nominate for Council</w:t>
      </w:r>
      <w:r w:rsidRPr="00720C90">
        <w:rPr>
          <w:b/>
          <w:bCs/>
          <w:i/>
          <w:iCs/>
          <w:sz w:val="20"/>
          <w:szCs w:val="20"/>
        </w:rPr>
        <w:t>. Please give this your consideration. The Council is a vital part of our school operations and our community connection.</w:t>
      </w:r>
    </w:p>
    <w:p w14:paraId="14FBC763" w14:textId="2A0CC30B" w:rsidR="00F03B27" w:rsidRPr="00F03B27" w:rsidRDefault="00F03B27" w:rsidP="00F03B27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All government schools in Victoria have a school council. They are legally formed bodies that are given powers to set the key directions of a school within centrally provided guidelines. In doing this, a school council is able to directly influence the quality of education that the school provides for its students.</w:t>
      </w:r>
    </w:p>
    <w:p w14:paraId="216A1C7F" w14:textId="77777777" w:rsidR="00903D16" w:rsidRPr="00F03B27" w:rsidRDefault="00903D16" w:rsidP="00720C90">
      <w:pPr>
        <w:spacing w:before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t>What is a school council and what does it do?</w:t>
      </w:r>
    </w:p>
    <w:p w14:paraId="7ED3F685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All government schools in Victoria have a school council. They are legally formed bodies that are given powers to set the key directions of a school within centrally provided guidelines. In doing this, a school council is able to directly influence the quality of education that the school provides for its students.</w:t>
      </w:r>
    </w:p>
    <w:p w14:paraId="24A549F9" w14:textId="77777777" w:rsidR="00903D16" w:rsidRPr="00F03B27" w:rsidRDefault="00903D16" w:rsidP="00720C90">
      <w:pPr>
        <w:spacing w:before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t>Who is on the school council?</w:t>
      </w:r>
    </w:p>
    <w:p w14:paraId="7413A075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There are three possible categories of membership:</w:t>
      </w:r>
    </w:p>
    <w:p w14:paraId="2FFFA1E4" w14:textId="5BF57F27" w:rsidR="00903D16" w:rsidRPr="00F03B27" w:rsidRDefault="00903D16" w:rsidP="00720C90">
      <w:pPr>
        <w:numPr>
          <w:ilvl w:val="0"/>
          <w:numId w:val="1"/>
        </w:numPr>
        <w:tabs>
          <w:tab w:val="left" w:pos="1080"/>
        </w:tabs>
        <w:ind w:hanging="539"/>
        <w:jc w:val="both"/>
        <w:rPr>
          <w:sz w:val="20"/>
          <w:szCs w:val="20"/>
        </w:rPr>
      </w:pPr>
      <w:r w:rsidRPr="00F03B27">
        <w:rPr>
          <w:b/>
          <w:sz w:val="20"/>
          <w:szCs w:val="20"/>
        </w:rPr>
        <w:t>A mandated elected Parent category</w:t>
      </w:r>
      <w:r w:rsidRPr="00F03B27">
        <w:rPr>
          <w:sz w:val="20"/>
          <w:szCs w:val="20"/>
        </w:rPr>
        <w:t xml:space="preserve">. More than one third of the total members must be from this category. Department of Education and </w:t>
      </w:r>
      <w:proofErr w:type="gramStart"/>
      <w:r w:rsidR="004F18A9" w:rsidRPr="00F03B27">
        <w:rPr>
          <w:sz w:val="20"/>
          <w:szCs w:val="20"/>
        </w:rPr>
        <w:t>Training</w:t>
      </w:r>
      <w:r w:rsidRPr="00F03B27">
        <w:rPr>
          <w:sz w:val="20"/>
          <w:szCs w:val="20"/>
        </w:rPr>
        <w:t>(</w:t>
      </w:r>
      <w:proofErr w:type="gramEnd"/>
      <w:r w:rsidRPr="00F03B27">
        <w:rPr>
          <w:sz w:val="20"/>
          <w:szCs w:val="20"/>
        </w:rPr>
        <w:t>DE</w:t>
      </w:r>
      <w:r w:rsidR="004F18A9" w:rsidRPr="00F03B27">
        <w:rPr>
          <w:sz w:val="20"/>
          <w:szCs w:val="20"/>
        </w:rPr>
        <w:t>T</w:t>
      </w:r>
      <w:r w:rsidRPr="00F03B27">
        <w:rPr>
          <w:sz w:val="20"/>
          <w:szCs w:val="20"/>
        </w:rPr>
        <w:t>) employees can be Parent members at their child’s school as long as they are not employed at the school.</w:t>
      </w:r>
    </w:p>
    <w:p w14:paraId="7CF26531" w14:textId="6C376ED8" w:rsidR="00903D16" w:rsidRPr="00F03B27" w:rsidRDefault="00903D16" w:rsidP="00720C90">
      <w:pPr>
        <w:numPr>
          <w:ilvl w:val="0"/>
          <w:numId w:val="1"/>
        </w:numPr>
        <w:tabs>
          <w:tab w:val="left" w:pos="1080"/>
        </w:tabs>
        <w:ind w:hanging="539"/>
        <w:jc w:val="both"/>
        <w:rPr>
          <w:sz w:val="20"/>
          <w:szCs w:val="20"/>
        </w:rPr>
      </w:pPr>
      <w:r w:rsidRPr="00F03B27">
        <w:rPr>
          <w:b/>
          <w:sz w:val="20"/>
          <w:szCs w:val="20"/>
        </w:rPr>
        <w:t>A mandated elected DE</w:t>
      </w:r>
      <w:r w:rsidR="004F18A9" w:rsidRPr="00F03B27">
        <w:rPr>
          <w:b/>
          <w:sz w:val="20"/>
          <w:szCs w:val="20"/>
        </w:rPr>
        <w:t>T</w:t>
      </w:r>
      <w:r w:rsidRPr="00F03B27">
        <w:rPr>
          <w:b/>
          <w:sz w:val="20"/>
          <w:szCs w:val="20"/>
        </w:rPr>
        <w:t xml:space="preserve"> employee category</w:t>
      </w:r>
      <w:r w:rsidRPr="00F03B27">
        <w:rPr>
          <w:sz w:val="20"/>
          <w:szCs w:val="20"/>
        </w:rPr>
        <w:t>. Members of this category may make up no more than one third of the total membership of school council. The principal of the school is automatically one of these members.</w:t>
      </w:r>
    </w:p>
    <w:p w14:paraId="7A20FFEF" w14:textId="27F5CE69" w:rsidR="00903D16" w:rsidRPr="00F03B27" w:rsidRDefault="00903D16" w:rsidP="00720C90">
      <w:pPr>
        <w:numPr>
          <w:ilvl w:val="0"/>
          <w:numId w:val="1"/>
        </w:numPr>
        <w:tabs>
          <w:tab w:val="left" w:pos="1080"/>
        </w:tabs>
        <w:ind w:hanging="539"/>
        <w:jc w:val="both"/>
        <w:rPr>
          <w:sz w:val="20"/>
          <w:szCs w:val="20"/>
        </w:rPr>
      </w:pPr>
      <w:r w:rsidRPr="00F03B27">
        <w:rPr>
          <w:b/>
          <w:sz w:val="20"/>
          <w:szCs w:val="20"/>
        </w:rPr>
        <w:t>An optional Community member category</w:t>
      </w:r>
      <w:r w:rsidRPr="00F03B27">
        <w:rPr>
          <w:sz w:val="20"/>
          <w:szCs w:val="20"/>
        </w:rPr>
        <w:t>. Its members are appointed by a decision of the council because of their special skills, interests or experiences. DE</w:t>
      </w:r>
      <w:r w:rsidR="004F18A9" w:rsidRPr="00F03B27">
        <w:rPr>
          <w:sz w:val="20"/>
          <w:szCs w:val="20"/>
        </w:rPr>
        <w:t>T</w:t>
      </w:r>
      <w:r w:rsidRPr="00F03B27">
        <w:rPr>
          <w:sz w:val="20"/>
          <w:szCs w:val="20"/>
        </w:rPr>
        <w:t xml:space="preserve"> employees are not eligible to be Community members.</w:t>
      </w:r>
    </w:p>
    <w:p w14:paraId="5F076CD5" w14:textId="4214C920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 xml:space="preserve">The term of office for </w:t>
      </w:r>
      <w:r w:rsidR="00EB7F28" w:rsidRPr="00F03B27">
        <w:rPr>
          <w:sz w:val="20"/>
          <w:szCs w:val="20"/>
        </w:rPr>
        <w:t>elected</w:t>
      </w:r>
      <w:r w:rsidRPr="00F03B27">
        <w:rPr>
          <w:sz w:val="20"/>
          <w:szCs w:val="20"/>
        </w:rPr>
        <w:t xml:space="preserve"> members is two years</w:t>
      </w:r>
      <w:r w:rsidR="00FE3EF7" w:rsidRPr="00F03B27">
        <w:rPr>
          <w:sz w:val="20"/>
          <w:szCs w:val="20"/>
        </w:rPr>
        <w:t xml:space="preserve">. </w:t>
      </w:r>
      <w:r w:rsidRPr="00F03B27">
        <w:rPr>
          <w:sz w:val="20"/>
          <w:szCs w:val="20"/>
        </w:rPr>
        <w:t>Half the members must retire each year, creating vacancies for the annual school council elections.</w:t>
      </w:r>
      <w:r w:rsidR="002C212E" w:rsidRPr="00F03B27">
        <w:rPr>
          <w:sz w:val="20"/>
          <w:szCs w:val="20"/>
        </w:rPr>
        <w:t xml:space="preserve"> However, retiring members who are still eligible for School Council membership may renominate.</w:t>
      </w:r>
    </w:p>
    <w:p w14:paraId="2ADBD0C2" w14:textId="77777777" w:rsidR="00B644D5" w:rsidRPr="00F03B27" w:rsidRDefault="00B644D5">
      <w:pPr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br w:type="page"/>
      </w:r>
    </w:p>
    <w:p w14:paraId="3AE70EB5" w14:textId="0E854CB1" w:rsidR="00903D16" w:rsidRPr="00F03B27" w:rsidRDefault="00903D16" w:rsidP="00903D16">
      <w:pPr>
        <w:spacing w:before="240" w:after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lastRenderedPageBreak/>
        <w:t>Why is Parent membership so important?</w:t>
      </w:r>
    </w:p>
    <w:p w14:paraId="4D2BFBBD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Parents on school councils provide important viewpoints and have valuable skills that can help shape the direction of the school.</w:t>
      </w:r>
    </w:p>
    <w:p w14:paraId="2B654E2A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Those parents who become active on a school council find their involvement satisfying in itself and may also find that their children feel a greater sense of belonging.</w:t>
      </w:r>
    </w:p>
    <w:p w14:paraId="68746631" w14:textId="77777777" w:rsidR="00903D16" w:rsidRPr="00F03B27" w:rsidRDefault="00903D16" w:rsidP="00903D16">
      <w:pPr>
        <w:spacing w:before="240" w:after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t>How can you become involved?</w:t>
      </w:r>
    </w:p>
    <w:p w14:paraId="548143D6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The most obvious way is to vote in the elections, which are held in Term 1 each year. However, ballots are only held if more people nominate as candidates than there are positions vacant.</w:t>
      </w:r>
    </w:p>
    <w:p w14:paraId="7E144101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In view of this, you might seriously consider</w:t>
      </w:r>
    </w:p>
    <w:p w14:paraId="6A0EC284" w14:textId="77777777" w:rsidR="00903D16" w:rsidRPr="00F03B27" w:rsidRDefault="00903D16" w:rsidP="00903D16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standing for election as a member of the school council</w:t>
      </w:r>
    </w:p>
    <w:p w14:paraId="5349253B" w14:textId="77777777" w:rsidR="00903D16" w:rsidRPr="00F03B27" w:rsidRDefault="00903D16" w:rsidP="00903D16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sz w:val="20"/>
          <w:szCs w:val="20"/>
        </w:rPr>
      </w:pPr>
      <w:proofErr w:type="gramStart"/>
      <w:r w:rsidRPr="00F03B27">
        <w:rPr>
          <w:sz w:val="20"/>
          <w:szCs w:val="20"/>
        </w:rPr>
        <w:t>encouraging</w:t>
      </w:r>
      <w:proofErr w:type="gramEnd"/>
      <w:r w:rsidRPr="00F03B27">
        <w:rPr>
          <w:sz w:val="20"/>
          <w:szCs w:val="20"/>
        </w:rPr>
        <w:t xml:space="preserve"> another person to stand for election.</w:t>
      </w:r>
    </w:p>
    <w:p w14:paraId="38263C20" w14:textId="77777777" w:rsidR="00903D16" w:rsidRPr="00F03B27" w:rsidRDefault="00903D16" w:rsidP="00903D16">
      <w:pPr>
        <w:spacing w:before="240" w:after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t>Do I need special experience to be on school council?</w:t>
      </w:r>
    </w:p>
    <w:p w14:paraId="2DDD5C7C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No. What you do need is an interest in your child’s school and the desire to work in partnership with others to help shape the school’s future.</w:t>
      </w:r>
    </w:p>
    <w:p w14:paraId="2031D81E" w14:textId="77777777" w:rsidR="00903D16" w:rsidRPr="00F03B27" w:rsidRDefault="00903D16" w:rsidP="00903D16">
      <w:pPr>
        <w:spacing w:before="240" w:after="120"/>
        <w:ind w:left="181"/>
        <w:jc w:val="both"/>
        <w:rPr>
          <w:b/>
          <w:i/>
          <w:sz w:val="20"/>
          <w:szCs w:val="20"/>
        </w:rPr>
      </w:pPr>
      <w:r w:rsidRPr="00F03B27">
        <w:rPr>
          <w:b/>
          <w:i/>
          <w:sz w:val="20"/>
          <w:szCs w:val="20"/>
        </w:rPr>
        <w:t>What do you need to do to stand for election?</w:t>
      </w:r>
    </w:p>
    <w:p w14:paraId="333CACEC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 xml:space="preserve">The principal will issue a notice and call for nominations following the commencement of Term 1 each year. All school council elections must be completed by the end of March. </w:t>
      </w:r>
    </w:p>
    <w:p w14:paraId="39C2B227" w14:textId="3274AD64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If you decide to stand for election, you can arrange for someone to nominate you as a candidate or you can nominate yourself in the Parent category.</w:t>
      </w:r>
      <w:r w:rsidR="00EB7F28" w:rsidRPr="00F03B27">
        <w:rPr>
          <w:sz w:val="20"/>
          <w:szCs w:val="20"/>
        </w:rPr>
        <w:t xml:space="preserve"> Call into the school office during business hours for a nomination form, or ring the office and we will send one to you.</w:t>
      </w:r>
    </w:p>
    <w:p w14:paraId="7D394287" w14:textId="4AC7BC44" w:rsidR="00903D16" w:rsidRPr="00F03B27" w:rsidRDefault="002C212E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DET</w:t>
      </w:r>
      <w:r w:rsidR="00EB7F28" w:rsidRPr="00F03B27">
        <w:rPr>
          <w:sz w:val="20"/>
          <w:szCs w:val="20"/>
        </w:rPr>
        <w:t xml:space="preserve"> employees</w:t>
      </w:r>
      <w:r w:rsidR="00903D16" w:rsidRPr="00F03B27">
        <w:rPr>
          <w:sz w:val="20"/>
          <w:szCs w:val="20"/>
        </w:rPr>
        <w:t xml:space="preserve"> whose child is enrolled in a school in which they are not employed are eligible to nominate as parents for the school council where their child is enrolled </w:t>
      </w:r>
    </w:p>
    <w:p w14:paraId="18BA365F" w14:textId="7584CBFB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Once the nomination form is completed, return it to the principal within the time stated on the notice of election. You will receive a Nomination Form Receipt following the receipt of your completed nomination.</w:t>
      </w:r>
    </w:p>
    <w:p w14:paraId="3AC4A1C5" w14:textId="77777777" w:rsidR="00903D16" w:rsidRPr="00F03B27" w:rsidRDefault="00903D16" w:rsidP="00903D16">
      <w:pPr>
        <w:spacing w:before="120"/>
        <w:ind w:left="18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If there are more nominations received than there are vacancies on council, a ballot will be conducted during the two weeks after the call for nominations has closed.</w:t>
      </w:r>
    </w:p>
    <w:p w14:paraId="247ED271" w14:textId="77777777" w:rsidR="00903D16" w:rsidRPr="00F03B27" w:rsidRDefault="00903D16" w:rsidP="00903D16">
      <w:pPr>
        <w:jc w:val="both"/>
        <w:rPr>
          <w:sz w:val="20"/>
          <w:szCs w:val="20"/>
        </w:rPr>
      </w:pPr>
    </w:p>
    <w:p w14:paraId="305C04A8" w14:textId="77777777" w:rsidR="00903D16" w:rsidRPr="00F03B27" w:rsidRDefault="00903D16" w:rsidP="00903D16">
      <w:pPr>
        <w:ind w:left="180"/>
        <w:jc w:val="both"/>
        <w:rPr>
          <w:b/>
          <w:i/>
          <w:sz w:val="20"/>
          <w:szCs w:val="20"/>
          <w:u w:val="single"/>
        </w:rPr>
      </w:pPr>
      <w:r w:rsidRPr="00F03B27">
        <w:rPr>
          <w:b/>
          <w:i/>
          <w:sz w:val="20"/>
          <w:szCs w:val="20"/>
          <w:u w:val="single"/>
        </w:rPr>
        <w:t>Remember</w:t>
      </w:r>
    </w:p>
    <w:p w14:paraId="552B5F12" w14:textId="77777777" w:rsidR="00903D16" w:rsidRPr="00F03B27" w:rsidRDefault="00903D16" w:rsidP="00903D16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Ask at the school for help if you would like to stand for election and are not sure what to do</w:t>
      </w:r>
    </w:p>
    <w:p w14:paraId="7BEB1EA9" w14:textId="77777777" w:rsidR="00903D16" w:rsidRPr="00F03B27" w:rsidRDefault="00903D16" w:rsidP="00903D16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>Consider standing for election to council this year</w:t>
      </w:r>
    </w:p>
    <w:p w14:paraId="06043388" w14:textId="3C6BB453" w:rsidR="00903D16" w:rsidRPr="00F03B27" w:rsidRDefault="00903D16" w:rsidP="00903D16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F03B27">
        <w:rPr>
          <w:sz w:val="20"/>
          <w:szCs w:val="20"/>
        </w:rPr>
        <w:t xml:space="preserve">Be sure to vote </w:t>
      </w:r>
      <w:r w:rsidR="00A83D4B" w:rsidRPr="00F03B27">
        <w:rPr>
          <w:sz w:val="20"/>
          <w:szCs w:val="20"/>
        </w:rPr>
        <w:t>if an election is required</w:t>
      </w:r>
      <w:r w:rsidRPr="00F03B27">
        <w:rPr>
          <w:sz w:val="20"/>
          <w:szCs w:val="20"/>
        </w:rPr>
        <w:t>.</w:t>
      </w:r>
    </w:p>
    <w:p w14:paraId="6A399EE0" w14:textId="06CCB8FE" w:rsidR="003D0646" w:rsidRDefault="003D0646" w:rsidP="00331387">
      <w:pPr>
        <w:spacing w:before="240"/>
        <w:ind w:left="180"/>
        <w:rPr>
          <w:b/>
          <w:sz w:val="20"/>
          <w:szCs w:val="20"/>
        </w:rPr>
      </w:pPr>
      <w:r w:rsidRPr="00F03B27">
        <w:rPr>
          <w:b/>
          <w:sz w:val="20"/>
          <w:szCs w:val="20"/>
        </w:rPr>
        <w:t xml:space="preserve">Contact me </w:t>
      </w:r>
      <w:r w:rsidR="00903D16" w:rsidRPr="00F03B27">
        <w:rPr>
          <w:b/>
          <w:sz w:val="20"/>
          <w:szCs w:val="20"/>
        </w:rPr>
        <w:t>for further information.</w:t>
      </w:r>
    </w:p>
    <w:p w14:paraId="76E18EC9" w14:textId="77777777" w:rsidR="00C16AAA" w:rsidRPr="00F03B27" w:rsidRDefault="00C16AAA" w:rsidP="00331387">
      <w:pPr>
        <w:spacing w:before="240"/>
        <w:ind w:left="180"/>
        <w:rPr>
          <w:b/>
          <w:sz w:val="20"/>
          <w:szCs w:val="20"/>
        </w:rPr>
      </w:pPr>
    </w:p>
    <w:p w14:paraId="6AD0E291" w14:textId="77777777" w:rsidR="00C16AAA" w:rsidRDefault="00C16AAA" w:rsidP="00903D16">
      <w:pPr>
        <w:spacing w:before="240"/>
        <w:ind w:left="18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Nicole Walker</w:t>
      </w:r>
    </w:p>
    <w:p w14:paraId="37C456F2" w14:textId="55EC71A6" w:rsidR="003D0646" w:rsidRPr="00F03B27" w:rsidRDefault="003D0646" w:rsidP="00903D16">
      <w:pPr>
        <w:spacing w:before="240"/>
        <w:ind w:left="180"/>
        <w:rPr>
          <w:b/>
          <w:sz w:val="22"/>
          <w:szCs w:val="22"/>
        </w:rPr>
      </w:pPr>
      <w:r w:rsidRPr="00F03B27">
        <w:rPr>
          <w:b/>
          <w:sz w:val="22"/>
          <w:szCs w:val="22"/>
        </w:rPr>
        <w:t>Principal</w:t>
      </w:r>
    </w:p>
    <w:p w14:paraId="29C2FE80" w14:textId="77777777" w:rsidR="00B644D5" w:rsidRPr="00F03B27" w:rsidRDefault="00B644D5" w:rsidP="000A1D42"/>
    <w:sectPr w:rsidR="00B644D5" w:rsidRPr="00F03B27" w:rsidSect="009E6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F14B" w14:textId="77777777" w:rsidR="00AE7333" w:rsidRDefault="00AE7333" w:rsidP="00B644D5">
      <w:r>
        <w:separator/>
      </w:r>
    </w:p>
  </w:endnote>
  <w:endnote w:type="continuationSeparator" w:id="0">
    <w:p w14:paraId="3350BE32" w14:textId="77777777" w:rsidR="00AE7333" w:rsidRDefault="00AE7333" w:rsidP="00B6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49B7" w14:textId="77777777" w:rsidR="00636756" w:rsidRDefault="00636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710C" w14:textId="7CC623ED" w:rsidR="00A83D4B" w:rsidRPr="00B00979" w:rsidRDefault="00A83D4B">
    <w:pPr>
      <w:pStyle w:val="Footer"/>
      <w:rPr>
        <w:i/>
        <w:sz w:val="16"/>
      </w:rPr>
    </w:pPr>
  </w:p>
  <w:p w14:paraId="658DB4EB" w14:textId="4EE5E9A6" w:rsidR="00A83D4B" w:rsidRPr="00B00979" w:rsidRDefault="00135E60">
    <w:pPr>
      <w:pStyle w:val="Footer"/>
      <w:rPr>
        <w:sz w:val="16"/>
      </w:rPr>
    </w:pPr>
    <w:r>
      <w:rPr>
        <w:i/>
        <w:sz w:val="16"/>
      </w:rPr>
      <w:t>Cranbourne Carlisle</w:t>
    </w:r>
    <w:r w:rsidR="00636756">
      <w:rPr>
        <w:i/>
        <w:sz w:val="16"/>
      </w:rPr>
      <w:t xml:space="preserve"> Primary School</w:t>
    </w:r>
    <w:r w:rsidR="00A83D4B" w:rsidRPr="00B00979">
      <w:rPr>
        <w:sz w:val="16"/>
      </w:rPr>
      <w:tab/>
    </w:r>
    <w:r w:rsidR="00A83D4B" w:rsidRPr="00B00979">
      <w:rPr>
        <w:rStyle w:val="PageNumber"/>
        <w:sz w:val="16"/>
      </w:rPr>
      <w:tab/>
      <w:t xml:space="preserve">Page </w:t>
    </w:r>
    <w:r w:rsidR="00A83D4B" w:rsidRPr="00B00979">
      <w:rPr>
        <w:rStyle w:val="PageNumber"/>
        <w:sz w:val="16"/>
      </w:rPr>
      <w:fldChar w:fldCharType="begin"/>
    </w:r>
    <w:r w:rsidR="00A83D4B" w:rsidRPr="00B00979">
      <w:rPr>
        <w:rStyle w:val="PageNumber"/>
        <w:sz w:val="16"/>
      </w:rPr>
      <w:instrText xml:space="preserve"> PAGE </w:instrText>
    </w:r>
    <w:r w:rsidR="00A83D4B" w:rsidRPr="00B00979">
      <w:rPr>
        <w:rStyle w:val="PageNumber"/>
        <w:sz w:val="16"/>
      </w:rPr>
      <w:fldChar w:fldCharType="separate"/>
    </w:r>
    <w:r w:rsidR="00E36A83">
      <w:rPr>
        <w:rStyle w:val="PageNumber"/>
        <w:noProof/>
        <w:sz w:val="16"/>
      </w:rPr>
      <w:t>1</w:t>
    </w:r>
    <w:r w:rsidR="00A83D4B" w:rsidRPr="00B00979">
      <w:rPr>
        <w:rStyle w:val="PageNumber"/>
        <w:sz w:val="16"/>
      </w:rPr>
      <w:fldChar w:fldCharType="end"/>
    </w:r>
    <w:r w:rsidR="00A83D4B" w:rsidRPr="00B00979">
      <w:rPr>
        <w:rStyle w:val="PageNumber"/>
        <w:sz w:val="16"/>
      </w:rPr>
      <w:t xml:space="preserve"> of </w:t>
    </w:r>
    <w:r w:rsidR="00A83D4B" w:rsidRPr="00B00979">
      <w:rPr>
        <w:rStyle w:val="PageNumber"/>
        <w:sz w:val="16"/>
      </w:rPr>
      <w:fldChar w:fldCharType="begin"/>
    </w:r>
    <w:r w:rsidR="00A83D4B" w:rsidRPr="00B00979">
      <w:rPr>
        <w:rStyle w:val="PageNumber"/>
        <w:sz w:val="16"/>
      </w:rPr>
      <w:instrText xml:space="preserve"> NUMPAGES </w:instrText>
    </w:r>
    <w:r w:rsidR="00A83D4B" w:rsidRPr="00B00979">
      <w:rPr>
        <w:rStyle w:val="PageNumber"/>
        <w:sz w:val="16"/>
      </w:rPr>
      <w:fldChar w:fldCharType="separate"/>
    </w:r>
    <w:r w:rsidR="00E36A83">
      <w:rPr>
        <w:rStyle w:val="PageNumber"/>
        <w:noProof/>
        <w:sz w:val="16"/>
      </w:rPr>
      <w:t>2</w:t>
    </w:r>
    <w:r w:rsidR="00A83D4B" w:rsidRPr="00B00979">
      <w:rPr>
        <w:rStyle w:val="PageNumber"/>
        <w:sz w:val="16"/>
      </w:rPr>
      <w:fldChar w:fldCharType="end"/>
    </w:r>
  </w:p>
  <w:p w14:paraId="08629A3A" w14:textId="4E812ACA" w:rsidR="00A83D4B" w:rsidRPr="00B00979" w:rsidRDefault="00A83D4B">
    <w:pPr>
      <w:pStyle w:val="Footer"/>
      <w:rPr>
        <w:i/>
        <w:sz w:val="16"/>
      </w:rPr>
    </w:pPr>
    <w:r w:rsidRPr="00B00979">
      <w:rPr>
        <w:i/>
        <w:sz w:val="16"/>
      </w:rPr>
      <w:t xml:space="preserve">Phone: </w:t>
    </w:r>
    <w:r w:rsidR="00243BC5">
      <w:rPr>
        <w:i/>
        <w:sz w:val="16"/>
      </w:rPr>
      <w:t>5991 3600</w:t>
    </w:r>
  </w:p>
  <w:p w14:paraId="68D5C842" w14:textId="7D8FA0C1" w:rsidR="00A83D4B" w:rsidRDefault="00AE7333">
    <w:pPr>
      <w:pStyle w:val="Footer"/>
    </w:pPr>
    <w:hyperlink r:id="rId1" w:history="1">
      <w:r w:rsidR="00135E60">
        <w:rPr>
          <w:rStyle w:val="Hyperlink"/>
          <w:sz w:val="16"/>
        </w:rPr>
        <w:t>Cranbourne Carlisle</w:t>
      </w:r>
      <w:r w:rsidR="00A83D4B" w:rsidRPr="00CE5035">
        <w:rPr>
          <w:rStyle w:val="Hyperlink"/>
          <w:sz w:val="16"/>
        </w:rPr>
        <w:t>.ps@edumail.vic.gov.au</w:t>
      </w:r>
    </w:hyperlink>
  </w:p>
  <w:p w14:paraId="6C7079D2" w14:textId="5CA55FC7" w:rsidR="00A83D4B" w:rsidRPr="00B00979" w:rsidRDefault="00A83D4B">
    <w:pPr>
      <w:pStyle w:val="Footer"/>
      <w:rPr>
        <w:i/>
        <w:sz w:val="16"/>
      </w:rPr>
    </w:pPr>
    <w:r w:rsidRPr="00B00979">
      <w:rPr>
        <w:i/>
        <w:sz w:val="16"/>
      </w:rPr>
      <w:t>Website: www.</w:t>
    </w:r>
    <w:r w:rsidR="00F43C56">
      <w:rPr>
        <w:i/>
        <w:sz w:val="16"/>
      </w:rPr>
      <w:t>cranbournec</w:t>
    </w:r>
    <w:r w:rsidR="00135E60">
      <w:rPr>
        <w:i/>
        <w:sz w:val="16"/>
      </w:rPr>
      <w:t>arlisle</w:t>
    </w:r>
    <w:r w:rsidRPr="00B00979">
      <w:rPr>
        <w:i/>
        <w:sz w:val="16"/>
      </w:rPr>
      <w:t>ps.vic.edu.au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D570" w14:textId="77777777" w:rsidR="00636756" w:rsidRDefault="0063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7E0B" w14:textId="77777777" w:rsidR="00AE7333" w:rsidRDefault="00AE7333" w:rsidP="00B644D5">
      <w:r>
        <w:separator/>
      </w:r>
    </w:p>
  </w:footnote>
  <w:footnote w:type="continuationSeparator" w:id="0">
    <w:p w14:paraId="132CAEFC" w14:textId="77777777" w:rsidR="00AE7333" w:rsidRDefault="00AE7333" w:rsidP="00B6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D8AE" w14:textId="77777777" w:rsidR="00636756" w:rsidRDefault="00636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Layout w:type="fixed"/>
      <w:tblLook w:val="0000" w:firstRow="0" w:lastRow="0" w:firstColumn="0" w:lastColumn="0" w:noHBand="0" w:noVBand="0"/>
    </w:tblPr>
    <w:tblGrid>
      <w:gridCol w:w="2660"/>
      <w:gridCol w:w="7632"/>
    </w:tblGrid>
    <w:tr w:rsidR="00A83D4B" w14:paraId="0470A16F" w14:textId="77777777">
      <w:trPr>
        <w:trHeight w:val="1000"/>
      </w:trPr>
      <w:tc>
        <w:tcPr>
          <w:tcW w:w="2660" w:type="dxa"/>
        </w:tcPr>
        <w:p w14:paraId="08733011" w14:textId="544DA7CF" w:rsidR="00A83D4B" w:rsidRPr="003B28E7" w:rsidRDefault="00A83D4B" w:rsidP="00B644D5"/>
      </w:tc>
      <w:tc>
        <w:tcPr>
          <w:tcW w:w="7632" w:type="dxa"/>
        </w:tcPr>
        <w:p w14:paraId="4607AA8E" w14:textId="3658ECC9" w:rsidR="00A83D4B" w:rsidRPr="002915C2" w:rsidRDefault="00A83D4B" w:rsidP="000A1D42">
          <w:pPr>
            <w:pStyle w:val="Heading1"/>
            <w:rPr>
              <w:rFonts w:ascii="Calibri" w:eastAsia="Times New Roman" w:hAnsi="Calibri" w:cs="Times New Roman"/>
            </w:rPr>
          </w:pPr>
          <w:r w:rsidRPr="002915C2">
            <w:rPr>
              <w:rFonts w:ascii="Calibri" w:eastAsia="Times New Roman" w:hAnsi="Calibri" w:cs="Times New Roman"/>
            </w:rPr>
            <w:t>School Council Elections</w:t>
          </w:r>
          <w:r w:rsidR="008814C4">
            <w:rPr>
              <w:rFonts w:ascii="Calibri" w:eastAsia="Times New Roman" w:hAnsi="Calibri" w:cs="Times New Roman"/>
            </w:rPr>
            <w:t xml:space="preserve"> 20</w:t>
          </w:r>
          <w:r w:rsidR="00CA5E34">
            <w:rPr>
              <w:rFonts w:ascii="Calibri" w:eastAsia="Times New Roman" w:hAnsi="Calibri" w:cs="Times New Roman"/>
            </w:rPr>
            <w:t>20</w:t>
          </w:r>
        </w:p>
        <w:p w14:paraId="2F26F423" w14:textId="77777777" w:rsidR="00A83D4B" w:rsidRPr="00117E3C" w:rsidRDefault="00A83D4B" w:rsidP="000A1D42">
          <w:pPr>
            <w:pStyle w:val="Heading1"/>
          </w:pPr>
          <w:r w:rsidRPr="002915C2">
            <w:rPr>
              <w:rFonts w:ascii="Calibri" w:eastAsia="Times New Roman" w:hAnsi="Calibri" w:cs="Times New Roman"/>
            </w:rPr>
            <w:t>Information for Parents</w:t>
          </w:r>
        </w:p>
      </w:tc>
    </w:tr>
  </w:tbl>
  <w:p w14:paraId="6FEDD412" w14:textId="422B8073" w:rsidR="00A83D4B" w:rsidRDefault="00860DC8" w:rsidP="009E63B2">
    <w:pPr>
      <w:pStyle w:val="Header"/>
    </w:pPr>
    <w:r w:rsidRPr="00AD58D1">
      <w:rPr>
        <w:rFonts w:ascii="Arial" w:hAnsi="Arial" w:cs="Arial"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3AAFD4" wp14:editId="26EFAA7D">
          <wp:simplePos x="0" y="0"/>
          <wp:positionH relativeFrom="column">
            <wp:posOffset>-255270</wp:posOffset>
          </wp:positionH>
          <wp:positionV relativeFrom="paragraph">
            <wp:posOffset>-1044575</wp:posOffset>
          </wp:positionV>
          <wp:extent cx="1390650" cy="1066800"/>
          <wp:effectExtent l="152400" t="152400" r="361950" b="361950"/>
          <wp:wrapNone/>
          <wp:docPr id="6" name="Picture 0" descr="Cranbourne Carlisle PS logo final[1]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nbourne Carlisle PS logo final[1]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066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90F2" w14:textId="77777777" w:rsidR="00636756" w:rsidRDefault="00636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128"/>
    <w:multiLevelType w:val="hybridMultilevel"/>
    <w:tmpl w:val="257C8170"/>
    <w:lvl w:ilvl="0" w:tplc="E37453F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17451E9"/>
    <w:multiLevelType w:val="hybridMultilevel"/>
    <w:tmpl w:val="390CD8DE"/>
    <w:lvl w:ilvl="0" w:tplc="E37453F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3AB56C0"/>
    <w:multiLevelType w:val="hybridMultilevel"/>
    <w:tmpl w:val="CB88AA48"/>
    <w:lvl w:ilvl="0" w:tplc="E37453F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2"/>
    <w:rsid w:val="0000656E"/>
    <w:rsid w:val="0001532A"/>
    <w:rsid w:val="000A1D42"/>
    <w:rsid w:val="00100E8F"/>
    <w:rsid w:val="00117E3C"/>
    <w:rsid w:val="00124D89"/>
    <w:rsid w:val="00135E60"/>
    <w:rsid w:val="001C7113"/>
    <w:rsid w:val="00243BC5"/>
    <w:rsid w:val="002915C2"/>
    <w:rsid w:val="002B7EEB"/>
    <w:rsid w:val="002C212E"/>
    <w:rsid w:val="00331387"/>
    <w:rsid w:val="003868E8"/>
    <w:rsid w:val="00387E9E"/>
    <w:rsid w:val="003A7052"/>
    <w:rsid w:val="003D0646"/>
    <w:rsid w:val="003E3C8A"/>
    <w:rsid w:val="003F067D"/>
    <w:rsid w:val="004852FC"/>
    <w:rsid w:val="004864A5"/>
    <w:rsid w:val="004E0B66"/>
    <w:rsid w:val="004E5212"/>
    <w:rsid w:val="004F18A9"/>
    <w:rsid w:val="00586211"/>
    <w:rsid w:val="006207CF"/>
    <w:rsid w:val="00636756"/>
    <w:rsid w:val="0064080B"/>
    <w:rsid w:val="006536E1"/>
    <w:rsid w:val="006735DD"/>
    <w:rsid w:val="00702440"/>
    <w:rsid w:val="0071535A"/>
    <w:rsid w:val="00720C90"/>
    <w:rsid w:val="0075722A"/>
    <w:rsid w:val="00793B5E"/>
    <w:rsid w:val="007A5BED"/>
    <w:rsid w:val="007C72B7"/>
    <w:rsid w:val="00841D76"/>
    <w:rsid w:val="00860DC8"/>
    <w:rsid w:val="00862BDC"/>
    <w:rsid w:val="00880AF6"/>
    <w:rsid w:val="008814C4"/>
    <w:rsid w:val="008838FA"/>
    <w:rsid w:val="008B6B11"/>
    <w:rsid w:val="00903D16"/>
    <w:rsid w:val="00936937"/>
    <w:rsid w:val="0094267D"/>
    <w:rsid w:val="00962A3E"/>
    <w:rsid w:val="009D1096"/>
    <w:rsid w:val="009E63B2"/>
    <w:rsid w:val="00A0259A"/>
    <w:rsid w:val="00A36875"/>
    <w:rsid w:val="00A83D4B"/>
    <w:rsid w:val="00AC3518"/>
    <w:rsid w:val="00AE7333"/>
    <w:rsid w:val="00B271A4"/>
    <w:rsid w:val="00B644D5"/>
    <w:rsid w:val="00B72DF8"/>
    <w:rsid w:val="00BF3568"/>
    <w:rsid w:val="00C16AAA"/>
    <w:rsid w:val="00C23942"/>
    <w:rsid w:val="00C53125"/>
    <w:rsid w:val="00C81C38"/>
    <w:rsid w:val="00CA5E13"/>
    <w:rsid w:val="00CA5E34"/>
    <w:rsid w:val="00D37E48"/>
    <w:rsid w:val="00DA0A33"/>
    <w:rsid w:val="00DB3BAB"/>
    <w:rsid w:val="00DB4410"/>
    <w:rsid w:val="00E03427"/>
    <w:rsid w:val="00E172D3"/>
    <w:rsid w:val="00E34F4D"/>
    <w:rsid w:val="00E36A83"/>
    <w:rsid w:val="00E61146"/>
    <w:rsid w:val="00EB7F28"/>
    <w:rsid w:val="00F03B27"/>
    <w:rsid w:val="00F15C1A"/>
    <w:rsid w:val="00F43C56"/>
    <w:rsid w:val="00F708E0"/>
    <w:rsid w:val="00FE3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3E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16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9E63B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E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903D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3D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3D1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3D1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03D1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03D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E1"/>
  </w:style>
  <w:style w:type="paragraph" w:styleId="Footer">
    <w:name w:val="footer"/>
    <w:basedOn w:val="Normal"/>
    <w:link w:val="FooterChar"/>
    <w:uiPriority w:val="99"/>
    <w:unhideWhenUsed/>
    <w:rsid w:val="00EF5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E1"/>
  </w:style>
  <w:style w:type="character" w:styleId="Hyperlink">
    <w:name w:val="Hyperlink"/>
    <w:basedOn w:val="DefaultParagraphFont"/>
    <w:uiPriority w:val="99"/>
    <w:semiHidden/>
    <w:unhideWhenUsed/>
    <w:rsid w:val="00EF52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3B2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3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9E63B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PageNumber">
    <w:name w:val="page number"/>
    <w:basedOn w:val="DefaultParagraphFont"/>
    <w:uiPriority w:val="99"/>
    <w:unhideWhenUsed/>
    <w:rsid w:val="00B00979"/>
  </w:style>
  <w:style w:type="paragraph" w:styleId="BalloonText">
    <w:name w:val="Balloon Text"/>
    <w:basedOn w:val="Normal"/>
    <w:link w:val="BalloonTextChar"/>
    <w:rsid w:val="0090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D1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03D16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903D16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903D16"/>
    <w:rPr>
      <w:rFonts w:ascii="Times New Roman" w:eastAsia="Times New Roman" w:hAnsi="Times New Roman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903D16"/>
    <w:rPr>
      <w:rFonts w:ascii="Times New Roman" w:eastAsia="Times New Roman" w:hAnsi="Times New Roman" w:cs="Times New Roman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03D16"/>
    <w:rPr>
      <w:rFonts w:ascii="Times New Roman" w:eastAsia="Times New Roman" w:hAnsi="Times New Roman" w:cs="Times New Roman"/>
      <w:i/>
      <w:iCs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03D16"/>
    <w:rPr>
      <w:rFonts w:ascii="Arial" w:eastAsia="Times New Roman" w:hAnsi="Arial" w:cs="Arial"/>
      <w:sz w:val="22"/>
      <w:szCs w:val="22"/>
      <w:lang w:val="en-AU" w:eastAsia="en-AU"/>
    </w:rPr>
  </w:style>
  <w:style w:type="table" w:styleId="TableGrid">
    <w:name w:val="Table Grid"/>
    <w:basedOn w:val="TableNormal"/>
    <w:uiPriority w:val="39"/>
    <w:rsid w:val="003313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dhurst.ps@edumail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01725025</dc:creator>
  <cp:lastModifiedBy>Nicole Walker</cp:lastModifiedBy>
  <cp:revision>11</cp:revision>
  <cp:lastPrinted>2020-01-29T01:23:00Z</cp:lastPrinted>
  <dcterms:created xsi:type="dcterms:W3CDTF">2020-01-29T01:03:00Z</dcterms:created>
  <dcterms:modified xsi:type="dcterms:W3CDTF">2020-02-04T10:32:00Z</dcterms:modified>
</cp:coreProperties>
</file>